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</w:t>
      </w:r>
      <w:r w:rsidRPr="00F671CE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TERMO DE COMPROMISSO</w:t>
      </w: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estar de acordo com as normas e regulamentação do concurso da Rainha da </w:t>
      </w:r>
      <w:proofErr w:type="spellStart"/>
      <w:r>
        <w:rPr>
          <w:rFonts w:ascii="Arial" w:hAnsi="Arial" w:cs="Arial"/>
        </w:rPr>
        <w:t>Expô</w:t>
      </w:r>
      <w:proofErr w:type="spellEnd"/>
      <w:r>
        <w:rPr>
          <w:rFonts w:ascii="Arial" w:hAnsi="Arial" w:cs="Arial"/>
        </w:rPr>
        <w:t xml:space="preserve"> Perdões, assino o presente termo de compromisso, ciente de, como candidata, participar de todos os ensaios e treinamentos organizados e marcados pela Comissão Organizadora do Evento, e caso eleita, estar presente em todos os dias da festa nos horários estabelecidos pela Comissão Organizadora do Evento e autorizo, sem ônus, a utilização da minha imagem para esta edição e edições posteriores da Comissão Organizadora do Evento, bem como qualquer material de divulgação ou mídia realizado por esta Comissão, além de me comprometer a comparecer em todos os eventos agendados com a finalidade de divulgação e engrandecimento da Comissão Organizadora do Evento de 2019.</w:t>
      </w: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Eu____________________________________________________________, residindo e domiciliando _____________________________________________________________ </w:t>
      </w:r>
      <w:proofErr w:type="gramStart"/>
      <w:r>
        <w:rPr>
          <w:rFonts w:ascii="Arial" w:hAnsi="Arial" w:cs="Arial"/>
        </w:rPr>
        <w:t>CPF_________________________________RG________________________________</w:t>
      </w:r>
      <w:proofErr w:type="gramEnd"/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both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Candidata</w:t>
      </w: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  <w:bookmarkStart w:id="0" w:name="_GoBack"/>
      <w:bookmarkEnd w:id="0"/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</w:p>
    <w:p w:rsidR="00412C41" w:rsidRDefault="00412C41" w:rsidP="00412C41">
      <w:pPr>
        <w:pStyle w:val="SemEspaamento"/>
        <w:spacing w:line="360" w:lineRule="auto"/>
        <w:ind w:left="-567"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Perdões, 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2019.</w:t>
      </w:r>
    </w:p>
    <w:p w:rsidR="001062E2" w:rsidRDefault="001062E2"/>
    <w:sectPr w:rsidR="00106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1"/>
    <w:rsid w:val="001062E2"/>
    <w:rsid w:val="004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2019-06-03T19:51:00Z</dcterms:created>
  <dcterms:modified xsi:type="dcterms:W3CDTF">2019-06-03T19:51:00Z</dcterms:modified>
</cp:coreProperties>
</file>